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4eaa43fee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1810ec82e2a5453e"/>
      <w:footerReference xmlns:r="http://schemas.openxmlformats.org/officeDocument/2006/relationships" w:type="default" r:id="R91ce746bf9b6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0ec82e2a5453e" /><Relationship Type="http://schemas.openxmlformats.org/officeDocument/2006/relationships/footer" Target="/word/footer1.xml" Id="R91ce746bf9b640cb" /></Relationships>
</file>