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a243d8b8e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58c9d55e03dd4c73"/>
      <w:footerReference xmlns:r="http://schemas.openxmlformats.org/officeDocument/2006/relationships" w:type="default" r:id="R90d19d8e7e86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9d55e03dd4c73" /><Relationship Type="http://schemas.openxmlformats.org/officeDocument/2006/relationships/footer" Target="/word/footer1.xml" Id="R90d19d8e7e864f8e" /></Relationships>
</file>