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3915635c2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HULDA TRONSTAD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89cf6a39a6b04422"/>
      <w:footerReference xmlns:r="http://schemas.openxmlformats.org/officeDocument/2006/relationships" w:type="default" r:id="R1c4548d4ff49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f6a39a6b04422" /><Relationship Type="http://schemas.openxmlformats.org/officeDocument/2006/relationships/footer" Target="/word/footer1.xml" Id="R1c4548d4ff494099" /></Relationships>
</file>