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31bf10372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HULDA TRONSTAD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HULDA TRONSTAD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5581c51e2482f"/>
      <w:footerReference xmlns:r="http://schemas.openxmlformats.org/officeDocument/2006/relationships" w:type="default" r:id="R09af5bf65e1d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5581c51e2482f" /><Relationship Type="http://schemas.openxmlformats.org/officeDocument/2006/relationships/footer" Target="/word/footer1.xml" Id="R09af5bf65e1d4e17" /></Relationships>
</file>