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b5674ef59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PROBABLY NOTHING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dea6978392944e67"/>
      <w:footerReference xmlns:r="http://schemas.openxmlformats.org/officeDocument/2006/relationships" w:type="default" r:id="Rb7c585f6b0d9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6978392944e67" /><Relationship Type="http://schemas.openxmlformats.org/officeDocument/2006/relationships/footer" Target="/word/footer1.xml" Id="Rb7c585f6b0d94822" /></Relationships>
</file>