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c52344cc448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PROBABLY NOTHING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PROBABLY NOTHING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1b690aac074975"/>
      <w:footerReference xmlns:r="http://schemas.openxmlformats.org/officeDocument/2006/relationships" w:type="default" r:id="Rf6d5ece58da9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b690aac074975" /><Relationship Type="http://schemas.openxmlformats.org/officeDocument/2006/relationships/footer" Target="/word/footer1.xml" Id="Rf6d5ece58da943f9" /></Relationships>
</file>