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fab70c36340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b545e06dc6b7455d"/>
      <w:footerReference xmlns:r="http://schemas.openxmlformats.org/officeDocument/2006/relationships" w:type="default" r:id="R277f36650887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5e06dc6b7455d" /><Relationship Type="http://schemas.openxmlformats.org/officeDocument/2006/relationships/footer" Target="/word/footer1.xml" Id="R277f366508874d9e" /></Relationships>
</file>