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fd46751754f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41939a89fd416c"/>
      <w:footerReference xmlns:r="http://schemas.openxmlformats.org/officeDocument/2006/relationships" w:type="default" r:id="Rb36a94e347e0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SKYEN HOLDING AS   ·   Org.nr 928 900 665   ·   Oskleiva 73F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1939a89fd416c" /><Relationship Type="http://schemas.openxmlformats.org/officeDocument/2006/relationships/footer" Target="/word/footer1.xml" Id="Rb36a94e347e04f05" /></Relationships>
</file>