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936e16cc70404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AVES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AVES AS</w:t>
      </w:r>
    </w:p>
    <w:sectPr>
      <w:headerReference xmlns:r="http://schemas.openxmlformats.org/officeDocument/2006/relationships" w:type="default" r:id="R54ecdd046eba4237"/>
      <w:footerReference xmlns:r="http://schemas.openxmlformats.org/officeDocument/2006/relationships" w:type="default" r:id="Ref912af604a14d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AVES AS   ·   Org.nr 928 893 715   ·   Solheimsgaten 5B   ·   5058 BERGEN   ·   arve.levaag@compute.no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AVES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ecdd046eba4237" /><Relationship Type="http://schemas.openxmlformats.org/officeDocument/2006/relationships/footer" Target="/word/footer1.xml" Id="Ref912af604a14d23" /></Relationships>
</file>