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6a6445d66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3449ddb77ea5403d"/>
      <w:footerReference xmlns:r="http://schemas.openxmlformats.org/officeDocument/2006/relationships" w:type="default" r:id="Rc323d68eb36e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9ddb77ea5403d" /><Relationship Type="http://schemas.openxmlformats.org/officeDocument/2006/relationships/footer" Target="/word/footer1.xml" Id="Rc323d68eb36e4dcc" /></Relationships>
</file>