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85c24bc35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df6d86c6c4607"/>
      <w:footerReference xmlns:r="http://schemas.openxmlformats.org/officeDocument/2006/relationships" w:type="default" r:id="R87951a41ac00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f6d86c6c4607" /><Relationship Type="http://schemas.openxmlformats.org/officeDocument/2006/relationships/footer" Target="/word/footer1.xml" Id="R87951a41ac004a72" /></Relationships>
</file>