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4a0e7e461846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eecdb90e795947c8"/>
      <w:footerReference xmlns:r="http://schemas.openxmlformats.org/officeDocument/2006/relationships" w:type="default" r:id="R0465dd321c4e4f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cdb90e795947c8" /><Relationship Type="http://schemas.openxmlformats.org/officeDocument/2006/relationships/footer" Target="/word/footer1.xml" Id="R0465dd321c4e4f1f" /></Relationships>
</file>