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78f4ca00de4d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543f51c5f4344811"/>
      <w:footerReference xmlns:r="http://schemas.openxmlformats.org/officeDocument/2006/relationships" w:type="default" r:id="R4a82d2b45d04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3f51c5f4344811" /><Relationship Type="http://schemas.openxmlformats.org/officeDocument/2006/relationships/footer" Target="/word/footer1.xml" Id="R4a82d2b45d044240" /></Relationships>
</file>