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a1c5fc80f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SOFA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SOFA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4518c22e444b6"/>
      <w:footerReference xmlns:r="http://schemas.openxmlformats.org/officeDocument/2006/relationships" w:type="default" r:id="R570cea29a06e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4518c22e444b6" /><Relationship Type="http://schemas.openxmlformats.org/officeDocument/2006/relationships/footer" Target="/word/footer1.xml" Id="R570cea29a06e4768" /></Relationships>
</file>