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6eba73e2e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b333ee8df5a34c02"/>
      <w:footerReference xmlns:r="http://schemas.openxmlformats.org/officeDocument/2006/relationships" w:type="default" r:id="R2e83f6f362f4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3ee8df5a34c02" /><Relationship Type="http://schemas.openxmlformats.org/officeDocument/2006/relationships/footer" Target="/word/footer1.xml" Id="R2e83f6f362f44e9d" /></Relationships>
</file>