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c7ac916b9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MINO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1ef2e79e54534474"/>
      <w:footerReference xmlns:r="http://schemas.openxmlformats.org/officeDocument/2006/relationships" w:type="default" r:id="R0a40fbcc1e59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2e79e54534474" /><Relationship Type="http://schemas.openxmlformats.org/officeDocument/2006/relationships/footer" Target="/word/footer1.xml" Id="R0a40fbcc1e594266" /></Relationships>
</file>