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cddd7d1324d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MINO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869d22fb2d46402f"/>
      <w:footerReference xmlns:r="http://schemas.openxmlformats.org/officeDocument/2006/relationships" w:type="default" r:id="Rc180bb05a4ee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d22fb2d46402f" /><Relationship Type="http://schemas.openxmlformats.org/officeDocument/2006/relationships/footer" Target="/word/footer1.xml" Id="Rc180bb05a4ee499f" /></Relationships>
</file>