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5e4002423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LUNAMAX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6a1c2a9d29da45a7"/>
      <w:footerReference xmlns:r="http://schemas.openxmlformats.org/officeDocument/2006/relationships" w:type="default" r:id="R833b3c5a466d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1c2a9d29da45a7" /><Relationship Type="http://schemas.openxmlformats.org/officeDocument/2006/relationships/footer" Target="/word/footer1.xml" Id="R833b3c5a466d4f7b" /></Relationships>
</file>