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2fc47d04b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a75c6097d5514738"/>
      <w:footerReference xmlns:r="http://schemas.openxmlformats.org/officeDocument/2006/relationships" w:type="default" r:id="R346569ff25e4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c6097d5514738" /><Relationship Type="http://schemas.openxmlformats.org/officeDocument/2006/relationships/footer" Target="/word/footer1.xml" Id="R346569ff25e4439b" /></Relationships>
</file>