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5231b431d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ØSTERMOEN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Vingelen,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cd213b3b460943e8"/>
      <w:footerReference xmlns:r="http://schemas.openxmlformats.org/officeDocument/2006/relationships" w:type="default" r:id="Rde5769235e3a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13b3b460943e8" /><Relationship Type="http://schemas.openxmlformats.org/officeDocument/2006/relationships/footer" Target="/word/footer1.xml" Id="Rde5769235e3a46c9" /></Relationships>
</file>