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e9833144b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Tinn Austbygd,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f77a2b76b20d48e1"/>
      <w:footerReference xmlns:r="http://schemas.openxmlformats.org/officeDocument/2006/relationships" w:type="default" r:id="Ra8fe2d257049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a2b76b20d48e1" /><Relationship Type="http://schemas.openxmlformats.org/officeDocument/2006/relationships/footer" Target="/word/footer1.xml" Id="Ra8fe2d2570494128" /></Relationships>
</file>