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5cadbc0a2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LURØY BYGG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LURØY BYGG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2d14503564360"/>
      <w:footerReference xmlns:r="http://schemas.openxmlformats.org/officeDocument/2006/relationships" w:type="default" r:id="R75aeb6aa96fd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2d14503564360" /><Relationship Type="http://schemas.openxmlformats.org/officeDocument/2006/relationships/footer" Target="/word/footer1.xml" Id="R75aeb6aa96fd4e2c" /></Relationships>
</file>