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0908093dd4d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ALMAS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ALMAS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18b67b44b4dd4"/>
      <w:footerReference xmlns:r="http://schemas.openxmlformats.org/officeDocument/2006/relationships" w:type="default" r:id="R77365cca485c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18b67b44b4dd4" /><Relationship Type="http://schemas.openxmlformats.org/officeDocument/2006/relationships/footer" Target="/word/footer1.xml" Id="R77365cca485c443d" /></Relationships>
</file>