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a64e9ab02d4b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bc01c83e4cd94acc"/>
      <w:footerReference xmlns:r="http://schemas.openxmlformats.org/officeDocument/2006/relationships" w:type="default" r:id="R7e356849209d4b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01c83e4cd94acc" /><Relationship Type="http://schemas.openxmlformats.org/officeDocument/2006/relationships/footer" Target="/word/footer1.xml" Id="R7e356849209d4b8c" /></Relationships>
</file>