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0fe2040edb41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OPPØVE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fb5f1df5172a47ae"/>
      <w:footerReference xmlns:r="http://schemas.openxmlformats.org/officeDocument/2006/relationships" w:type="default" r:id="R2381680bf55a4e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f1df5172a47ae" /><Relationship Type="http://schemas.openxmlformats.org/officeDocument/2006/relationships/footer" Target="/word/footer1.xml" Id="R2381680bf55a4eb9" /></Relationships>
</file>