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6ecee708042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OPPØVE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OPPØVE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53aac6f40f4e5a"/>
      <w:footerReference xmlns:r="http://schemas.openxmlformats.org/officeDocument/2006/relationships" w:type="default" r:id="R69f6eca70a8f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3aac6f40f4e5a" /><Relationship Type="http://schemas.openxmlformats.org/officeDocument/2006/relationships/footer" Target="/word/footer1.xml" Id="R69f6eca70a8f43c2" /></Relationships>
</file>