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48fd35fa448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3249d5dae2df474f"/>
      <w:footerReference xmlns:r="http://schemas.openxmlformats.org/officeDocument/2006/relationships" w:type="default" r:id="R8137051579a7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9d5dae2df474f" /><Relationship Type="http://schemas.openxmlformats.org/officeDocument/2006/relationships/footer" Target="/word/footer1.xml" Id="R8137051579a747a5" /></Relationships>
</file>