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0fc28fd81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DEMMA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abcf91e227594628"/>
      <w:footerReference xmlns:r="http://schemas.openxmlformats.org/officeDocument/2006/relationships" w:type="default" r:id="R80acf7db260a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f91e227594628" /><Relationship Type="http://schemas.openxmlformats.org/officeDocument/2006/relationships/footer" Target="/word/footer1.xml" Id="R80acf7db260a4420" /></Relationships>
</file>