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5f617d6c2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DEMMA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DEMMA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5f38b2cc8646ad"/>
      <w:footerReference xmlns:r="http://schemas.openxmlformats.org/officeDocument/2006/relationships" w:type="default" r:id="R2259a1994b5b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f38b2cc8646ad" /><Relationship Type="http://schemas.openxmlformats.org/officeDocument/2006/relationships/footer" Target="/word/footer1.xml" Id="R2259a1994b5b4334" /></Relationships>
</file>