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1116f9ab8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0d3fef637bc74044"/>
      <w:footerReference xmlns:r="http://schemas.openxmlformats.org/officeDocument/2006/relationships" w:type="default" r:id="Rffdd67c1ae0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fef637bc74044" /><Relationship Type="http://schemas.openxmlformats.org/officeDocument/2006/relationships/footer" Target="/word/footer1.xml" Id="Rffdd67c1ae07436a" /></Relationships>
</file>