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818cf80d8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GAKO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25f31d8e2b134a4a"/>
      <w:footerReference xmlns:r="http://schemas.openxmlformats.org/officeDocument/2006/relationships" w:type="default" r:id="R9398e9435a0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31d8e2b134a4a" /><Relationship Type="http://schemas.openxmlformats.org/officeDocument/2006/relationships/footer" Target="/word/footer1.xml" Id="R9398e9435a0a4353" /></Relationships>
</file>