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5996d4a0834d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SUPERPOTENSIAL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SUPERPOTENSIAL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cd4a81180d4dfb"/>
      <w:footerReference xmlns:r="http://schemas.openxmlformats.org/officeDocument/2006/relationships" w:type="default" r:id="Rb0b2384df53041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SUPERPOTENSIAL HOLDING AS   ·   Org.nr 928 342 913   ·   Lyngvegen 23   ·   4350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SUPERPOTENSIAL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cd4a81180d4dfb" /><Relationship Type="http://schemas.openxmlformats.org/officeDocument/2006/relationships/footer" Target="/word/footer1.xml" Id="Rb0b2384df5304166" /></Relationships>
</file>