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9dad9924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GUNDERSEN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GUNDERSEN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496307cff4c05"/>
      <w:footerReference xmlns:r="http://schemas.openxmlformats.org/officeDocument/2006/relationships" w:type="default" r:id="R2fe5b7334d2f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496307cff4c05" /><Relationship Type="http://schemas.openxmlformats.org/officeDocument/2006/relationships/footer" Target="/word/footer1.xml" Id="R2fe5b7334d2f4a3e" /></Relationships>
</file>