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418020ffa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2b59f3c83f674bc9"/>
      <w:footerReference xmlns:r="http://schemas.openxmlformats.org/officeDocument/2006/relationships" w:type="default" r:id="R1a5e93aa80ff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9f3c83f674bc9" /><Relationship Type="http://schemas.openxmlformats.org/officeDocument/2006/relationships/footer" Target="/word/footer1.xml" Id="R1a5e93aa80ff4289" /></Relationships>
</file>