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41d6b4e3d43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e3bd08fc04354a9c"/>
      <w:footerReference xmlns:r="http://schemas.openxmlformats.org/officeDocument/2006/relationships" w:type="default" r:id="R1eea5ec875b4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d08fc04354a9c" /><Relationship Type="http://schemas.openxmlformats.org/officeDocument/2006/relationships/footer" Target="/word/footer1.xml" Id="R1eea5ec875b445b2" /></Relationships>
</file>