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08e02a637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6e15f7ffd9c48a3"/>
      <w:footerReference xmlns:r="http://schemas.openxmlformats.org/officeDocument/2006/relationships" w:type="default" r:id="R4d21ff37c0c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15f7ffd9c48a3" /><Relationship Type="http://schemas.openxmlformats.org/officeDocument/2006/relationships/footer" Target="/word/footer1.xml" Id="R4d21ff37c0c24758" /></Relationships>
</file>