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eee607cb8b40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M.S.A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75e91fba1bff4053"/>
      <w:footerReference xmlns:r="http://schemas.openxmlformats.org/officeDocument/2006/relationships" w:type="default" r:id="R3836d930438f42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e91fba1bff4053" /><Relationship Type="http://schemas.openxmlformats.org/officeDocument/2006/relationships/footer" Target="/word/footer1.xml" Id="R3836d930438f42fb" /></Relationships>
</file>