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c70f15e8b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3a1be121ef674cca"/>
      <w:footerReference xmlns:r="http://schemas.openxmlformats.org/officeDocument/2006/relationships" w:type="default" r:id="R3ef1e8ca861e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be121ef674cca" /><Relationship Type="http://schemas.openxmlformats.org/officeDocument/2006/relationships/footer" Target="/word/footer1.xml" Id="R3ef1e8ca861e4edf" /></Relationships>
</file>