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70e3f9bcad405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GUDEVOLD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GUDEVOLD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63bbad2c4d24445"/>
      <w:footerReference xmlns:r="http://schemas.openxmlformats.org/officeDocument/2006/relationships" w:type="default" r:id="Re3ea204216464e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GUDEVOLD HOLDING AS   ·   Org.nr 928 293 335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GUDEVOLD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3bbad2c4d24445" /><Relationship Type="http://schemas.openxmlformats.org/officeDocument/2006/relationships/footer" Target="/word/footer1.xml" Id="Re3ea204216464e8d" /></Relationships>
</file>