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78b03d4e3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c73c3f9543da4e68"/>
      <w:footerReference xmlns:r="http://schemas.openxmlformats.org/officeDocument/2006/relationships" w:type="default" r:id="R9ac2e89ca6c3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c3f9543da4e68" /><Relationship Type="http://schemas.openxmlformats.org/officeDocument/2006/relationships/footer" Target="/word/footer1.xml" Id="R9ac2e89ca6c34d3f" /></Relationships>
</file>