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e143dd36c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CPPF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f818d7ba48f1452e"/>
      <w:footerReference xmlns:r="http://schemas.openxmlformats.org/officeDocument/2006/relationships" w:type="default" r:id="R540a84768764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8d7ba48f1452e" /><Relationship Type="http://schemas.openxmlformats.org/officeDocument/2006/relationships/footer" Target="/word/footer1.xml" Id="R540a847687644262" /></Relationships>
</file>