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ad3dcf2b1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P. G. GUNDERSEN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f1bad0f91acc4262"/>
      <w:footerReference xmlns:r="http://schemas.openxmlformats.org/officeDocument/2006/relationships" w:type="default" r:id="Rb553261063f7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ad0f91acc4262" /><Relationship Type="http://schemas.openxmlformats.org/officeDocument/2006/relationships/footer" Target="/word/footer1.xml" Id="Rb553261063f7468a" /></Relationships>
</file>