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f2b63dc6a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SMEDEGÅRD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SMEDEGÅRD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582c67ef8f47c4"/>
      <w:footerReference xmlns:r="http://schemas.openxmlformats.org/officeDocument/2006/relationships" w:type="default" r:id="R87ec6bd500c2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82c67ef8f47c4" /><Relationship Type="http://schemas.openxmlformats.org/officeDocument/2006/relationships/footer" Target="/word/footer1.xml" Id="R87ec6bd500c24544" /></Relationships>
</file>