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0d023bfaf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ef51430e906e41c6"/>
      <w:footerReference xmlns:r="http://schemas.openxmlformats.org/officeDocument/2006/relationships" w:type="default" r:id="R0afdf1dae85c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1430e906e41c6" /><Relationship Type="http://schemas.openxmlformats.org/officeDocument/2006/relationships/footer" Target="/word/footer1.xml" Id="R0afdf1dae85c4eec" /></Relationships>
</file>