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a1dcc2669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8fc39c19737643db"/>
      <w:footerReference xmlns:r="http://schemas.openxmlformats.org/officeDocument/2006/relationships" w:type="default" r:id="R9b8e37ffbfee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39c19737643db" /><Relationship Type="http://schemas.openxmlformats.org/officeDocument/2006/relationships/footer" Target="/word/footer1.xml" Id="R9b8e37ffbfee4d28" /></Relationships>
</file>