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2f8f23dd749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2142eeabdbd04893"/>
      <w:footerReference xmlns:r="http://schemas.openxmlformats.org/officeDocument/2006/relationships" w:type="default" r:id="Rbe70ef0f4bb5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2eeabdbd04893" /><Relationship Type="http://schemas.openxmlformats.org/officeDocument/2006/relationships/footer" Target="/word/footer1.xml" Id="Rbe70ef0f4bb54671" /></Relationships>
</file>