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5878dcd2047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097b89d6e1744562"/>
      <w:footerReference xmlns:r="http://schemas.openxmlformats.org/officeDocument/2006/relationships" w:type="default" r:id="R32af0e09269e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b89d6e1744562" /><Relationship Type="http://schemas.openxmlformats.org/officeDocument/2006/relationships/footer" Target="/word/footer1.xml" Id="R32af0e09269e435a" /></Relationships>
</file>