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cd477272f54c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6a8829c00f9a4caf"/>
      <w:footerReference xmlns:r="http://schemas.openxmlformats.org/officeDocument/2006/relationships" w:type="default" r:id="R4b5fa232ad10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8829c00f9a4caf" /><Relationship Type="http://schemas.openxmlformats.org/officeDocument/2006/relationships/footer" Target="/word/footer1.xml" Id="R4b5fa232ad104d07" /></Relationships>
</file>