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9ab99c63a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PETACON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PETACON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31ed05bc04e81"/>
      <w:footerReference xmlns:r="http://schemas.openxmlformats.org/officeDocument/2006/relationships" w:type="default" r:id="Rd9734173249e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31ed05bc04e81" /><Relationship Type="http://schemas.openxmlformats.org/officeDocument/2006/relationships/footer" Target="/word/footer1.xml" Id="Rd9734173249e4f5c" /></Relationships>
</file>