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19c46c1f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909d5b2394ed4271"/>
      <w:footerReference xmlns:r="http://schemas.openxmlformats.org/officeDocument/2006/relationships" w:type="default" r:id="R5dcdd7a608f3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5b2394ed4271" /><Relationship Type="http://schemas.openxmlformats.org/officeDocument/2006/relationships/footer" Target="/word/footer1.xml" Id="R5dcdd7a608f34c72" /></Relationships>
</file>